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C6B" w14:textId="4B5C78A3" w:rsidR="008629F7" w:rsidRDefault="00266026" w:rsidP="0026692B">
      <w:pPr>
        <w:jc w:val="center"/>
      </w:pPr>
      <w:r>
        <w:t>КАРТ</w:t>
      </w:r>
      <w:r w:rsidR="0026692B">
        <w:t>ОЧКА ОРГАНИЗАЦИИ</w:t>
      </w:r>
    </w:p>
    <w:p w14:paraId="7AC308A2" w14:textId="77777777" w:rsidR="008629F7" w:rsidRDefault="00266026">
      <w:pPr>
        <w:ind w:left="700" w:right="0"/>
        <w:jc w:val="center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3709"/>
        <w:gridCol w:w="6431"/>
      </w:tblGrid>
      <w:tr w:rsidR="008629F7" w14:paraId="31E9C513" w14:textId="77777777">
        <w:trPr>
          <w:trHeight w:val="37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11E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8"/>
              </w:rPr>
              <w:t xml:space="preserve">Наименование организации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5E3" w14:textId="08C950D8" w:rsidR="008629F7" w:rsidRPr="0026692B" w:rsidRDefault="00266026">
            <w:pPr>
              <w:ind w:right="0"/>
              <w:jc w:val="left"/>
              <w:rPr>
                <w:sz w:val="24"/>
                <w:szCs w:val="24"/>
              </w:rPr>
            </w:pPr>
            <w:r w:rsidRPr="0026692B">
              <w:rPr>
                <w:sz w:val="24"/>
                <w:szCs w:val="24"/>
              </w:rPr>
              <w:t>ООО «</w:t>
            </w:r>
            <w:r w:rsidR="0026692B" w:rsidRPr="0026692B">
              <w:rPr>
                <w:sz w:val="24"/>
                <w:szCs w:val="24"/>
              </w:rPr>
              <w:t>Таможенно-логистическая группа «АМУР</w:t>
            </w:r>
            <w:r w:rsidRPr="0026692B">
              <w:rPr>
                <w:sz w:val="24"/>
                <w:szCs w:val="24"/>
              </w:rPr>
              <w:t xml:space="preserve">» </w:t>
            </w:r>
          </w:p>
        </w:tc>
      </w:tr>
      <w:tr w:rsidR="008629F7" w14:paraId="407107E3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B0C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ИНН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0B3" w14:textId="024A53E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2801269254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0E72832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688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КПП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BCB" w14:textId="107FBB2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280101001 </w:t>
            </w:r>
          </w:p>
        </w:tc>
      </w:tr>
      <w:tr w:rsidR="008629F7" w14:paraId="26F70EAE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A29F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ОГРН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8B9" w14:textId="43C82863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1222800002853 </w:t>
            </w:r>
          </w:p>
        </w:tc>
      </w:tr>
      <w:tr w:rsidR="008629F7" w14:paraId="681F9808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B25" w14:textId="65AFEDD5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Рег. </w:t>
            </w:r>
            <w:r w:rsidR="0026692B">
              <w:rPr>
                <w:b w:val="0"/>
                <w:sz w:val="24"/>
              </w:rPr>
              <w:t>н</w:t>
            </w:r>
            <w:r>
              <w:rPr>
                <w:b w:val="0"/>
                <w:sz w:val="24"/>
              </w:rPr>
              <w:t xml:space="preserve">омер ПФР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E4A7" w14:textId="1F3D4CA1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038001103274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1DB04517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20B" w14:textId="30FD9EFA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Рег. </w:t>
            </w:r>
            <w:r w:rsidR="0026692B">
              <w:rPr>
                <w:b w:val="0"/>
                <w:sz w:val="24"/>
              </w:rPr>
              <w:t>н</w:t>
            </w:r>
            <w:r>
              <w:rPr>
                <w:b w:val="0"/>
                <w:sz w:val="24"/>
              </w:rPr>
              <w:t xml:space="preserve">омер ФСС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27F" w14:textId="2B2E99B2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2800004555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3399237F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6B4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Код налоговой инспекции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F01" w14:textId="43C33B48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2801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08EC6CA" w14:textId="77777777" w:rsidTr="008C23DB">
        <w:trPr>
          <w:trHeight w:val="63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9BF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Юридический адрес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D855" w14:textId="77777777" w:rsidR="0026692B" w:rsidRDefault="0026692B">
            <w:pPr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675016</w:t>
            </w:r>
            <w:r w:rsidR="00266026"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 xml:space="preserve">Амурская область, г. Благовещенск, </w:t>
            </w:r>
          </w:p>
          <w:p w14:paraId="60B37B51" w14:textId="0F486EAF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ул. 50 лет Октября, 108/2, офис 303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B1EA0B5" w14:textId="77777777" w:rsidTr="008C23DB">
        <w:trPr>
          <w:trHeight w:val="61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098" w14:textId="737B2E4D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Фактический (п</w:t>
            </w:r>
            <w:r w:rsidR="00266026">
              <w:rPr>
                <w:b w:val="0"/>
                <w:sz w:val="24"/>
              </w:rPr>
              <w:t>очтовый</w:t>
            </w:r>
            <w:r>
              <w:rPr>
                <w:b w:val="0"/>
                <w:sz w:val="24"/>
              </w:rPr>
              <w:t>)</w:t>
            </w:r>
            <w:r w:rsidR="00266026">
              <w:rPr>
                <w:b w:val="0"/>
                <w:sz w:val="24"/>
              </w:rPr>
              <w:t xml:space="preserve"> адрес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344B" w14:textId="77777777" w:rsidR="0026692B" w:rsidRDefault="0026692B" w:rsidP="0026692B">
            <w:pPr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675016, Амурская область, г. Благовещенск, </w:t>
            </w:r>
          </w:p>
          <w:p w14:paraId="53226F8F" w14:textId="3F8DD852" w:rsidR="008629F7" w:rsidRDefault="0026692B" w:rsidP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ул. 50 лет Октября, 108/2, офис 303  </w:t>
            </w:r>
          </w:p>
        </w:tc>
      </w:tr>
      <w:tr w:rsidR="008629F7" w14:paraId="67C1B16F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1ED7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ОКПО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E4E9" w14:textId="3397717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53506047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648E698B" w14:textId="77777777">
        <w:trPr>
          <w:trHeight w:val="5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3A8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ОКВЭД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D3" w14:textId="3E7E5AFE" w:rsidR="008629F7" w:rsidRPr="000542F9" w:rsidRDefault="0026692B">
            <w:pPr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  <w:r w:rsidR="000542F9" w:rsidRPr="000542F9">
              <w:rPr>
                <w:b w:val="0"/>
                <w:sz w:val="24"/>
                <w:szCs w:val="24"/>
              </w:rPr>
              <w:t>.2</w:t>
            </w:r>
            <w:r>
              <w:rPr>
                <w:b w:val="0"/>
                <w:sz w:val="24"/>
                <w:szCs w:val="24"/>
              </w:rPr>
              <w:t>9</w:t>
            </w:r>
            <w:r w:rsidR="000542F9" w:rsidRPr="000542F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Деятельность вспомогательная прочая, связанная с перевозками </w:t>
            </w:r>
          </w:p>
        </w:tc>
      </w:tr>
      <w:tr w:rsidR="008629F7" w14:paraId="3C099FC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D5CF" w14:textId="78D00457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Наименование б</w:t>
            </w:r>
            <w:r w:rsidR="00266026">
              <w:rPr>
                <w:b w:val="0"/>
                <w:sz w:val="24"/>
              </w:rPr>
              <w:t>анк</w:t>
            </w:r>
            <w:r>
              <w:rPr>
                <w:b w:val="0"/>
                <w:sz w:val="24"/>
              </w:rPr>
              <w:t xml:space="preserve">а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37A5" w14:textId="1BDADAC1" w:rsidR="008629F7" w:rsidRDefault="0026692B" w:rsidP="008D59E9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Дальневосточный филиал ПАО РОСБАНК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756C6388" w14:textId="77777777">
        <w:trPr>
          <w:trHeight w:val="2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F8" w14:textId="6F505AFA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>Расч</w:t>
            </w:r>
            <w:r w:rsidR="0026692B">
              <w:rPr>
                <w:b w:val="0"/>
                <w:sz w:val="24"/>
              </w:rPr>
              <w:t>ё</w:t>
            </w:r>
            <w:r>
              <w:rPr>
                <w:b w:val="0"/>
                <w:sz w:val="24"/>
              </w:rPr>
              <w:t xml:space="preserve">тный счет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516" w14:textId="62CB0AF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40702810146730001824 </w:t>
            </w:r>
          </w:p>
        </w:tc>
      </w:tr>
      <w:tr w:rsidR="008629F7" w14:paraId="7E189C94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0BD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Корр. счет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812" w14:textId="2A83791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30101810300000000871 </w:t>
            </w:r>
          </w:p>
        </w:tc>
      </w:tr>
      <w:tr w:rsidR="008629F7" w14:paraId="21DF7EA4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54A" w14:textId="77777777" w:rsidR="008629F7" w:rsidRDefault="0026602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БИК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7489" w14:textId="3E211B05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040507871 </w:t>
            </w:r>
            <w:r w:rsidR="00266026">
              <w:rPr>
                <w:b w:val="0"/>
                <w:sz w:val="24"/>
              </w:rPr>
              <w:t xml:space="preserve"> </w:t>
            </w:r>
          </w:p>
        </w:tc>
      </w:tr>
      <w:tr w:rsidR="008629F7" w14:paraId="5CC794C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F60" w14:textId="72EEA23A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>Генеральный д</w:t>
            </w:r>
            <w:r w:rsidR="00266026">
              <w:rPr>
                <w:b w:val="0"/>
                <w:sz w:val="24"/>
              </w:rPr>
              <w:t xml:space="preserve">иректор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887" w14:textId="34B871CB" w:rsidR="008629F7" w:rsidRDefault="0026692B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Макаренков Роман Александрович </w:t>
            </w:r>
            <w:r w:rsidR="00266026">
              <w:rPr>
                <w:b w:val="0"/>
                <w:sz w:val="24"/>
              </w:rPr>
              <w:t xml:space="preserve">  </w:t>
            </w:r>
          </w:p>
        </w:tc>
      </w:tr>
      <w:tr w:rsidR="00565F1B" w14:paraId="6778F064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2BF" w14:textId="2139DDC2" w:rsidR="00565F1B" w:rsidRDefault="00565F1B">
            <w:pPr>
              <w:ind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C1EA" w14:textId="6DCCEFA7" w:rsidR="00565F1B" w:rsidRPr="00565F1B" w:rsidRDefault="00565F1B">
            <w:pPr>
              <w:ind w:righ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Еровенко</w:t>
            </w:r>
            <w:proofErr w:type="spellEnd"/>
            <w:r>
              <w:rPr>
                <w:b w:val="0"/>
                <w:sz w:val="24"/>
              </w:rPr>
              <w:t xml:space="preserve"> Екатерина Валерьевна </w:t>
            </w:r>
          </w:p>
        </w:tc>
      </w:tr>
      <w:tr w:rsidR="00565F1B" w14:paraId="7F3E323A" w14:textId="77777777">
        <w:trPr>
          <w:trHeight w:val="2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E6C" w14:textId="76FB7B65" w:rsidR="00565F1B" w:rsidRPr="00565F1B" w:rsidRDefault="00565F1B">
            <w:pPr>
              <w:ind w:right="0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</w:t>
            </w:r>
            <w:r w:rsidRPr="00565F1B">
              <w:rPr>
                <w:b w:val="0"/>
                <w:bCs/>
                <w:sz w:val="24"/>
              </w:rPr>
              <w:t>дентификатор участника ЭДО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C60" w14:textId="3D89347A" w:rsidR="00565F1B" w:rsidRPr="00565F1B" w:rsidRDefault="00565F1B">
            <w:pPr>
              <w:ind w:right="0"/>
              <w:jc w:val="left"/>
              <w:rPr>
                <w:b w:val="0"/>
                <w:bCs/>
                <w:sz w:val="24"/>
              </w:rPr>
            </w:pPr>
            <w:r w:rsidRPr="00565F1B">
              <w:rPr>
                <w:b w:val="0"/>
                <w:bCs/>
                <w:sz w:val="24"/>
              </w:rPr>
              <w:t>2BM-2801269254-280101001-202206170717367828166</w:t>
            </w:r>
          </w:p>
        </w:tc>
      </w:tr>
      <w:tr w:rsidR="00D46563" w14:paraId="1AB80631" w14:textId="77777777" w:rsidTr="006570C4">
        <w:trPr>
          <w:trHeight w:val="901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165" w14:textId="77777777" w:rsidR="006570C4" w:rsidRDefault="00D46563" w:rsidP="00D46563">
            <w:pPr>
              <w:ind w:right="0"/>
              <w:jc w:val="left"/>
              <w:rPr>
                <w:b w:val="0"/>
                <w:sz w:val="24"/>
              </w:rPr>
            </w:pPr>
            <w:r w:rsidRPr="00D46563">
              <w:rPr>
                <w:b w:val="0"/>
                <w:sz w:val="24"/>
              </w:rPr>
              <w:t xml:space="preserve">Телефон </w:t>
            </w:r>
          </w:p>
          <w:p w14:paraId="6FA3E9BD" w14:textId="09474C6F" w:rsidR="00D46563" w:rsidRPr="0026692B" w:rsidRDefault="0026692B" w:rsidP="00D46563">
            <w:pPr>
              <w:ind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Email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80D" w14:textId="16BFCE5A" w:rsidR="006570C4" w:rsidRDefault="0026692B">
            <w:pPr>
              <w:ind w:right="0"/>
              <w:jc w:val="left"/>
              <w:rPr>
                <w:b w:val="0"/>
                <w:sz w:val="24"/>
              </w:rPr>
            </w:pPr>
            <w:r w:rsidRPr="006570C4">
              <w:rPr>
                <w:b w:val="0"/>
                <w:sz w:val="24"/>
              </w:rPr>
              <w:t xml:space="preserve">+7 (4162) 22-75-73 </w:t>
            </w:r>
          </w:p>
          <w:p w14:paraId="1DF9214B" w14:textId="7A9D3BDA" w:rsidR="00D46563" w:rsidRDefault="006570C4">
            <w:pPr>
              <w:ind w:right="0"/>
              <w:jc w:val="left"/>
              <w:rPr>
                <w:b w:val="0"/>
                <w:sz w:val="24"/>
              </w:rPr>
            </w:pPr>
            <w:hyperlink r:id="rId5" w:history="1">
              <w:r w:rsidRPr="009E02A1">
                <w:rPr>
                  <w:rStyle w:val="a3"/>
                  <w:b w:val="0"/>
                  <w:sz w:val="24"/>
                  <w:lang w:val="en-US"/>
                </w:rPr>
                <w:t>finance</w:t>
              </w:r>
              <w:r w:rsidRPr="009E02A1">
                <w:rPr>
                  <w:rStyle w:val="a3"/>
                  <w:b w:val="0"/>
                  <w:sz w:val="24"/>
                </w:rPr>
                <w:t>@</w:t>
              </w:r>
              <w:proofErr w:type="spellStart"/>
              <w:r w:rsidRPr="009E02A1">
                <w:rPr>
                  <w:rStyle w:val="a3"/>
                  <w:b w:val="0"/>
                  <w:sz w:val="24"/>
                  <w:lang w:val="en-US"/>
                </w:rPr>
                <w:t>tlg</w:t>
              </w:r>
              <w:proofErr w:type="spellEnd"/>
              <w:r w:rsidRPr="009E02A1">
                <w:rPr>
                  <w:rStyle w:val="a3"/>
                  <w:b w:val="0"/>
                  <w:sz w:val="24"/>
                </w:rPr>
                <w:t>-</w:t>
              </w:r>
              <w:r w:rsidRPr="009E02A1">
                <w:rPr>
                  <w:rStyle w:val="a3"/>
                  <w:b w:val="0"/>
                  <w:sz w:val="24"/>
                  <w:lang w:val="en-US"/>
                </w:rPr>
                <w:t>amur</w:t>
              </w:r>
              <w:r w:rsidRPr="009E02A1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9E02A1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  <w:r w:rsidRPr="006570C4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>бухгалтерия)</w:t>
            </w:r>
            <w:r w:rsidR="00396E04">
              <w:rPr>
                <w:b w:val="0"/>
                <w:sz w:val="24"/>
              </w:rPr>
              <w:t xml:space="preserve"> </w:t>
            </w:r>
          </w:p>
          <w:p w14:paraId="11B7F52C" w14:textId="77777777" w:rsidR="006570C4" w:rsidRDefault="006570C4">
            <w:pPr>
              <w:ind w:right="0"/>
              <w:jc w:val="left"/>
              <w:rPr>
                <w:b w:val="0"/>
                <w:sz w:val="24"/>
              </w:rPr>
            </w:pPr>
            <w:hyperlink r:id="rId6" w:history="1">
              <w:r w:rsidRPr="009E02A1">
                <w:rPr>
                  <w:rStyle w:val="a3"/>
                  <w:b w:val="0"/>
                  <w:sz w:val="24"/>
                  <w:lang w:val="en-US"/>
                </w:rPr>
                <w:t>sales</w:t>
              </w:r>
              <w:r w:rsidRPr="006570C4">
                <w:rPr>
                  <w:rStyle w:val="a3"/>
                  <w:b w:val="0"/>
                  <w:sz w:val="24"/>
                </w:rPr>
                <w:t>@</w:t>
              </w:r>
              <w:proofErr w:type="spellStart"/>
              <w:r w:rsidRPr="009E02A1">
                <w:rPr>
                  <w:rStyle w:val="a3"/>
                  <w:b w:val="0"/>
                  <w:sz w:val="24"/>
                  <w:lang w:val="en-US"/>
                </w:rPr>
                <w:t>tlg</w:t>
              </w:r>
              <w:proofErr w:type="spellEnd"/>
              <w:r w:rsidRPr="006570C4">
                <w:rPr>
                  <w:rStyle w:val="a3"/>
                  <w:b w:val="0"/>
                  <w:sz w:val="24"/>
                </w:rPr>
                <w:t>-</w:t>
              </w:r>
              <w:r w:rsidRPr="009E02A1">
                <w:rPr>
                  <w:rStyle w:val="a3"/>
                  <w:b w:val="0"/>
                  <w:sz w:val="24"/>
                  <w:lang w:val="en-US"/>
                </w:rPr>
                <w:t>amur</w:t>
              </w:r>
              <w:r w:rsidRPr="006570C4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9E02A1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  <w:r w:rsidRPr="006570C4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 xml:space="preserve">отдел продаж) </w:t>
            </w:r>
          </w:p>
          <w:p w14:paraId="7E4AE820" w14:textId="5EF09C67" w:rsidR="006F3600" w:rsidRPr="006F3600" w:rsidRDefault="006F3600">
            <w:pPr>
              <w:ind w:right="0"/>
              <w:jc w:val="left"/>
              <w:rPr>
                <w:b w:val="0"/>
                <w:sz w:val="24"/>
              </w:rPr>
            </w:pPr>
            <w:hyperlink r:id="rId7" w:history="1">
              <w:r w:rsidRPr="00E32697">
                <w:rPr>
                  <w:rStyle w:val="a3"/>
                  <w:b w:val="0"/>
                  <w:sz w:val="24"/>
                  <w:lang w:val="en-US"/>
                </w:rPr>
                <w:t>hr</w:t>
              </w:r>
              <w:r w:rsidRPr="006F3600">
                <w:rPr>
                  <w:rStyle w:val="a3"/>
                  <w:b w:val="0"/>
                  <w:sz w:val="24"/>
                </w:rPr>
                <w:t>@</w:t>
              </w:r>
              <w:r w:rsidRPr="00E32697">
                <w:rPr>
                  <w:rStyle w:val="a3"/>
                  <w:b w:val="0"/>
                  <w:sz w:val="24"/>
                  <w:lang w:val="en-US"/>
                </w:rPr>
                <w:t>tlg</w:t>
              </w:r>
              <w:r w:rsidRPr="006F3600">
                <w:rPr>
                  <w:rStyle w:val="a3"/>
                  <w:b w:val="0"/>
                  <w:sz w:val="24"/>
                </w:rPr>
                <w:t>-</w:t>
              </w:r>
              <w:r w:rsidRPr="00E32697">
                <w:rPr>
                  <w:rStyle w:val="a3"/>
                  <w:b w:val="0"/>
                  <w:sz w:val="24"/>
                  <w:lang w:val="en-US"/>
                </w:rPr>
                <w:t>amur</w:t>
              </w:r>
              <w:r w:rsidRPr="006F3600">
                <w:rPr>
                  <w:rStyle w:val="a3"/>
                  <w:b w:val="0"/>
                  <w:sz w:val="24"/>
                </w:rPr>
                <w:t>.</w:t>
              </w:r>
              <w:proofErr w:type="spellStart"/>
              <w:r w:rsidRPr="00E32697">
                <w:rPr>
                  <w:rStyle w:val="a3"/>
                  <w:b w:val="0"/>
                  <w:sz w:val="24"/>
                  <w:lang w:val="en-US"/>
                </w:rPr>
                <w:t>ru</w:t>
              </w:r>
              <w:proofErr w:type="spellEnd"/>
            </w:hyperlink>
            <w:r w:rsidRPr="006F3600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 xml:space="preserve">отдел кадров) </w:t>
            </w:r>
          </w:p>
        </w:tc>
      </w:tr>
    </w:tbl>
    <w:p w14:paraId="20D2554D" w14:textId="77777777" w:rsidR="008629F7" w:rsidRDefault="00266026">
      <w:pPr>
        <w:ind w:right="0"/>
        <w:jc w:val="left"/>
      </w:pPr>
      <w:r>
        <w:rPr>
          <w:sz w:val="28"/>
        </w:rPr>
        <w:t xml:space="preserve"> </w:t>
      </w:r>
    </w:p>
    <w:sectPr w:rsidR="008629F7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F7"/>
    <w:rsid w:val="000542F9"/>
    <w:rsid w:val="00266026"/>
    <w:rsid w:val="0026692B"/>
    <w:rsid w:val="00396E04"/>
    <w:rsid w:val="003A642A"/>
    <w:rsid w:val="00565F1B"/>
    <w:rsid w:val="006570C4"/>
    <w:rsid w:val="006F3600"/>
    <w:rsid w:val="008629F7"/>
    <w:rsid w:val="008C23DB"/>
    <w:rsid w:val="008D59E9"/>
    <w:rsid w:val="00B26780"/>
    <w:rsid w:val="00D447CA"/>
    <w:rsid w:val="00D46563"/>
    <w:rsid w:val="00E0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4A3BB"/>
  <w15:docId w15:val="{385284A7-6449-4DDE-B1C3-6528A25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right="2445"/>
      <w:jc w:val="right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70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lg-am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s@tlg-amur.ru" TargetMode="External"/><Relationship Id="rId5" Type="http://schemas.openxmlformats.org/officeDocument/2006/relationships/hyperlink" Target="mailto:finance@tlg-am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5A009-088F-F94B-A4D5-81CD5774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user2</dc:creator>
  <cp:keywords/>
  <cp:lastModifiedBy>ROMAN MAKARENKOV</cp:lastModifiedBy>
  <cp:revision>3</cp:revision>
  <dcterms:created xsi:type="dcterms:W3CDTF">2024-10-01T08:09:00Z</dcterms:created>
  <dcterms:modified xsi:type="dcterms:W3CDTF">2024-10-01T08:12:00Z</dcterms:modified>
</cp:coreProperties>
</file>