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7C6B" w14:textId="4B5C78A3" w:rsidR="008629F7" w:rsidRDefault="00266026" w:rsidP="0026692B">
      <w:pPr>
        <w:jc w:val="center"/>
      </w:pPr>
      <w:r>
        <w:t>КАРТ</w:t>
      </w:r>
      <w:r w:rsidR="0026692B">
        <w:t>ОЧКА ОРГАНИЗАЦИИ</w:t>
      </w:r>
    </w:p>
    <w:p w14:paraId="7AC308A2" w14:textId="77777777" w:rsidR="008629F7" w:rsidRDefault="00266026">
      <w:pPr>
        <w:ind w:left="700" w:right="0"/>
        <w:jc w:val="center"/>
      </w:pPr>
      <w:r>
        <w:t xml:space="preserve"> </w:t>
      </w:r>
    </w:p>
    <w:tbl>
      <w:tblPr>
        <w:tblStyle w:val="TableGrid"/>
        <w:tblW w:w="10140" w:type="dxa"/>
        <w:tblInd w:w="-108" w:type="dxa"/>
        <w:tblCellMar>
          <w:top w:w="9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3709"/>
        <w:gridCol w:w="6431"/>
      </w:tblGrid>
      <w:tr w:rsidR="008629F7" w14:paraId="31E9C513" w14:textId="77777777">
        <w:trPr>
          <w:trHeight w:val="379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211E" w14:textId="77777777" w:rsidR="008629F7" w:rsidRDefault="00266026">
            <w:pPr>
              <w:ind w:right="0"/>
              <w:jc w:val="left"/>
            </w:pPr>
            <w:r>
              <w:rPr>
                <w:b w:val="0"/>
                <w:sz w:val="28"/>
              </w:rPr>
              <w:t xml:space="preserve">Наименование организации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55E3" w14:textId="08C950D8" w:rsidR="008629F7" w:rsidRPr="0026692B" w:rsidRDefault="00266026">
            <w:pPr>
              <w:ind w:right="0"/>
              <w:jc w:val="left"/>
              <w:rPr>
                <w:sz w:val="24"/>
                <w:szCs w:val="24"/>
              </w:rPr>
            </w:pPr>
            <w:r w:rsidRPr="0026692B">
              <w:rPr>
                <w:sz w:val="24"/>
                <w:szCs w:val="24"/>
              </w:rPr>
              <w:t>ООО «</w:t>
            </w:r>
            <w:r w:rsidR="0026692B" w:rsidRPr="0026692B">
              <w:rPr>
                <w:sz w:val="24"/>
                <w:szCs w:val="24"/>
              </w:rPr>
              <w:t>Таможенно-логистическая группа «АМУР</w:t>
            </w:r>
            <w:r w:rsidRPr="0026692B">
              <w:rPr>
                <w:sz w:val="24"/>
                <w:szCs w:val="24"/>
              </w:rPr>
              <w:t xml:space="preserve">» </w:t>
            </w:r>
          </w:p>
        </w:tc>
      </w:tr>
      <w:tr w:rsidR="008629F7" w14:paraId="407107E3" w14:textId="77777777">
        <w:trPr>
          <w:trHeight w:val="2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3B0C" w14:textId="77777777" w:rsidR="008629F7" w:rsidRDefault="0026602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ИНН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30B3" w14:textId="024A53EB" w:rsidR="008629F7" w:rsidRDefault="0026692B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2801269254 </w:t>
            </w:r>
            <w:r w:rsidR="00266026">
              <w:rPr>
                <w:b w:val="0"/>
                <w:sz w:val="24"/>
              </w:rPr>
              <w:t xml:space="preserve"> </w:t>
            </w:r>
          </w:p>
        </w:tc>
      </w:tr>
      <w:tr w:rsidR="008629F7" w14:paraId="0E72832A" w14:textId="77777777">
        <w:trPr>
          <w:trHeight w:val="2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6688" w14:textId="77777777" w:rsidR="008629F7" w:rsidRDefault="0026602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КПП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4BCB" w14:textId="107FBB25" w:rsidR="008629F7" w:rsidRDefault="0026692B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280101001 </w:t>
            </w:r>
          </w:p>
        </w:tc>
      </w:tr>
      <w:tr w:rsidR="008629F7" w14:paraId="26F70EAE" w14:textId="77777777">
        <w:trPr>
          <w:trHeight w:val="2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A29F" w14:textId="77777777" w:rsidR="008629F7" w:rsidRDefault="0026602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ОГРН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88B9" w14:textId="43C82863" w:rsidR="008629F7" w:rsidRDefault="0026692B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1222800002853 </w:t>
            </w:r>
          </w:p>
        </w:tc>
      </w:tr>
      <w:tr w:rsidR="008629F7" w14:paraId="681F9808" w14:textId="77777777">
        <w:trPr>
          <w:trHeight w:val="2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EB25" w14:textId="65AFEDD5" w:rsidR="008629F7" w:rsidRDefault="0026602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Рег. </w:t>
            </w:r>
            <w:r w:rsidR="0026692B">
              <w:rPr>
                <w:b w:val="0"/>
                <w:sz w:val="24"/>
              </w:rPr>
              <w:t>н</w:t>
            </w:r>
            <w:r>
              <w:rPr>
                <w:b w:val="0"/>
                <w:sz w:val="24"/>
              </w:rPr>
              <w:t xml:space="preserve">омер ПФР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E4A7" w14:textId="1F3D4CA1" w:rsidR="008629F7" w:rsidRDefault="0026692B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038001103274 </w:t>
            </w:r>
            <w:r w:rsidR="00266026">
              <w:rPr>
                <w:b w:val="0"/>
                <w:sz w:val="24"/>
              </w:rPr>
              <w:t xml:space="preserve"> </w:t>
            </w:r>
          </w:p>
        </w:tc>
      </w:tr>
      <w:tr w:rsidR="008629F7" w14:paraId="1DB04517" w14:textId="77777777">
        <w:trPr>
          <w:trHeight w:val="2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620B" w14:textId="30FD9EFA" w:rsidR="008629F7" w:rsidRDefault="0026602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Рег. </w:t>
            </w:r>
            <w:r w:rsidR="0026692B">
              <w:rPr>
                <w:b w:val="0"/>
                <w:sz w:val="24"/>
              </w:rPr>
              <w:t>н</w:t>
            </w:r>
            <w:r>
              <w:rPr>
                <w:b w:val="0"/>
                <w:sz w:val="24"/>
              </w:rPr>
              <w:t xml:space="preserve">омер ФСС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127F" w14:textId="2B2E99B2" w:rsidR="008629F7" w:rsidRDefault="0026692B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2800004555 </w:t>
            </w:r>
            <w:r w:rsidR="00266026">
              <w:rPr>
                <w:b w:val="0"/>
                <w:sz w:val="24"/>
              </w:rPr>
              <w:t xml:space="preserve"> </w:t>
            </w:r>
          </w:p>
        </w:tc>
      </w:tr>
      <w:tr w:rsidR="008629F7" w14:paraId="3399237F" w14:textId="77777777">
        <w:trPr>
          <w:trHeight w:val="2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6B4A" w14:textId="77777777" w:rsidR="008629F7" w:rsidRDefault="0026602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Код налоговой инспекции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DF01" w14:textId="43C33B48" w:rsidR="008629F7" w:rsidRDefault="0026692B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2801 </w:t>
            </w:r>
            <w:r w:rsidR="00266026">
              <w:rPr>
                <w:b w:val="0"/>
                <w:sz w:val="24"/>
              </w:rPr>
              <w:t xml:space="preserve"> </w:t>
            </w:r>
          </w:p>
        </w:tc>
      </w:tr>
      <w:tr w:rsidR="008629F7" w14:paraId="608EC6CA" w14:textId="77777777" w:rsidTr="008C23DB">
        <w:trPr>
          <w:trHeight w:val="63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9BFA" w14:textId="77777777" w:rsidR="008629F7" w:rsidRDefault="0026602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Юридический адрес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D855" w14:textId="77777777" w:rsidR="0026692B" w:rsidRDefault="0026692B">
            <w:pPr>
              <w:ind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675016</w:t>
            </w:r>
            <w:r w:rsidR="00266026">
              <w:rPr>
                <w:b w:val="0"/>
                <w:sz w:val="24"/>
              </w:rPr>
              <w:t xml:space="preserve">, </w:t>
            </w:r>
            <w:r>
              <w:rPr>
                <w:b w:val="0"/>
                <w:sz w:val="24"/>
              </w:rPr>
              <w:t xml:space="preserve">Амурская область, г. Благовещенск, </w:t>
            </w:r>
          </w:p>
          <w:p w14:paraId="60B37B51" w14:textId="0F486EAF" w:rsidR="008629F7" w:rsidRDefault="0026692B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ул. 50 лет Октября, 108/2, офис 303 </w:t>
            </w:r>
            <w:r w:rsidR="00266026">
              <w:rPr>
                <w:b w:val="0"/>
                <w:sz w:val="24"/>
              </w:rPr>
              <w:t xml:space="preserve"> </w:t>
            </w:r>
          </w:p>
        </w:tc>
      </w:tr>
      <w:tr w:rsidR="008629F7" w14:paraId="6B1EA0B5" w14:textId="77777777" w:rsidTr="008C23DB">
        <w:trPr>
          <w:trHeight w:val="61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1098" w14:textId="737B2E4D" w:rsidR="008629F7" w:rsidRDefault="0026692B">
            <w:pPr>
              <w:ind w:right="0"/>
              <w:jc w:val="left"/>
            </w:pPr>
            <w:r>
              <w:rPr>
                <w:b w:val="0"/>
                <w:sz w:val="24"/>
              </w:rPr>
              <w:t>Фактический (п</w:t>
            </w:r>
            <w:r w:rsidR="00266026">
              <w:rPr>
                <w:b w:val="0"/>
                <w:sz w:val="24"/>
              </w:rPr>
              <w:t>очтовый</w:t>
            </w:r>
            <w:r>
              <w:rPr>
                <w:b w:val="0"/>
                <w:sz w:val="24"/>
              </w:rPr>
              <w:t>)</w:t>
            </w:r>
            <w:r w:rsidR="00266026">
              <w:rPr>
                <w:b w:val="0"/>
                <w:sz w:val="24"/>
              </w:rPr>
              <w:t xml:space="preserve"> адрес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344B" w14:textId="77777777" w:rsidR="0026692B" w:rsidRDefault="0026692B" w:rsidP="0026692B">
            <w:pPr>
              <w:ind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675016, Амурская область, г. Благовещенск, </w:t>
            </w:r>
          </w:p>
          <w:p w14:paraId="53226F8F" w14:textId="3F8DD852" w:rsidR="008629F7" w:rsidRDefault="0026692B" w:rsidP="0026692B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ул. 50 лет Октября, 108/2, офис 303  </w:t>
            </w:r>
          </w:p>
        </w:tc>
      </w:tr>
      <w:tr w:rsidR="008629F7" w14:paraId="67C1B16F" w14:textId="77777777">
        <w:trPr>
          <w:trHeight w:val="2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1ED7" w14:textId="77777777" w:rsidR="008629F7" w:rsidRDefault="0026602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ОКПО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E4E9" w14:textId="33977175" w:rsidR="008629F7" w:rsidRDefault="0026692B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53506047 </w:t>
            </w:r>
            <w:r w:rsidR="00266026">
              <w:rPr>
                <w:b w:val="0"/>
                <w:sz w:val="24"/>
              </w:rPr>
              <w:t xml:space="preserve"> </w:t>
            </w:r>
          </w:p>
        </w:tc>
      </w:tr>
      <w:tr w:rsidR="008629F7" w14:paraId="648E698B" w14:textId="77777777">
        <w:trPr>
          <w:trHeight w:val="56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D3A8" w14:textId="77777777" w:rsidR="008629F7" w:rsidRDefault="0026602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ОКВЭД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8FD3" w14:textId="3E7E5AFE" w:rsidR="008629F7" w:rsidRPr="000542F9" w:rsidRDefault="0026692B">
            <w:pPr>
              <w:ind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52</w:t>
            </w:r>
            <w:r w:rsidR="000542F9" w:rsidRPr="000542F9">
              <w:rPr>
                <w:b w:val="0"/>
                <w:sz w:val="24"/>
                <w:szCs w:val="24"/>
              </w:rPr>
              <w:t>.2</w:t>
            </w:r>
            <w:r>
              <w:rPr>
                <w:b w:val="0"/>
                <w:sz w:val="24"/>
                <w:szCs w:val="24"/>
              </w:rPr>
              <w:t>9</w:t>
            </w:r>
            <w:r w:rsidR="000542F9" w:rsidRPr="000542F9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Деятельность вспомогательная прочая, связанная с перевозками </w:t>
            </w:r>
          </w:p>
        </w:tc>
      </w:tr>
      <w:tr w:rsidR="008629F7" w14:paraId="3C099FCA" w14:textId="77777777">
        <w:trPr>
          <w:trHeight w:val="2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D5CF" w14:textId="78D00457" w:rsidR="008629F7" w:rsidRDefault="0026692B">
            <w:pPr>
              <w:ind w:right="0"/>
              <w:jc w:val="left"/>
            </w:pPr>
            <w:r>
              <w:rPr>
                <w:b w:val="0"/>
                <w:sz w:val="24"/>
              </w:rPr>
              <w:t>Наименование б</w:t>
            </w:r>
            <w:r w:rsidR="00266026">
              <w:rPr>
                <w:b w:val="0"/>
                <w:sz w:val="24"/>
              </w:rPr>
              <w:t>анк</w:t>
            </w:r>
            <w:r>
              <w:rPr>
                <w:b w:val="0"/>
                <w:sz w:val="24"/>
              </w:rPr>
              <w:t xml:space="preserve">а </w:t>
            </w:r>
            <w:r w:rsidR="00266026">
              <w:rPr>
                <w:b w:val="0"/>
                <w:sz w:val="24"/>
              </w:rPr>
              <w:t xml:space="preserve">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37A5" w14:textId="1BDADAC1" w:rsidR="008629F7" w:rsidRDefault="0026692B" w:rsidP="008D59E9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Дальневосточный филиал ПАО РОСБАНК </w:t>
            </w:r>
            <w:r w:rsidR="00266026">
              <w:rPr>
                <w:b w:val="0"/>
                <w:sz w:val="24"/>
              </w:rPr>
              <w:t xml:space="preserve"> </w:t>
            </w:r>
          </w:p>
        </w:tc>
      </w:tr>
      <w:tr w:rsidR="008629F7" w14:paraId="756C6388" w14:textId="77777777">
        <w:trPr>
          <w:trHeight w:val="288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E2F8" w14:textId="6F505AFA" w:rsidR="008629F7" w:rsidRDefault="00266026">
            <w:pPr>
              <w:ind w:right="0"/>
              <w:jc w:val="left"/>
            </w:pPr>
            <w:r>
              <w:rPr>
                <w:b w:val="0"/>
                <w:sz w:val="24"/>
              </w:rPr>
              <w:t>Расч</w:t>
            </w:r>
            <w:r w:rsidR="0026692B">
              <w:rPr>
                <w:b w:val="0"/>
                <w:sz w:val="24"/>
              </w:rPr>
              <w:t>ё</w:t>
            </w:r>
            <w:r>
              <w:rPr>
                <w:b w:val="0"/>
                <w:sz w:val="24"/>
              </w:rPr>
              <w:t xml:space="preserve">тный счет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3516" w14:textId="62CB0AF5" w:rsidR="008629F7" w:rsidRDefault="0026692B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40702810146730001824 </w:t>
            </w:r>
          </w:p>
        </w:tc>
      </w:tr>
      <w:tr w:rsidR="008629F7" w14:paraId="7E189C94" w14:textId="77777777">
        <w:trPr>
          <w:trHeight w:val="2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50BD" w14:textId="77777777" w:rsidR="008629F7" w:rsidRDefault="0026602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Корр. счет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5812" w14:textId="2A83791B" w:rsidR="008629F7" w:rsidRDefault="0026692B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30101810300000000871 </w:t>
            </w:r>
          </w:p>
        </w:tc>
      </w:tr>
      <w:tr w:rsidR="008629F7" w14:paraId="21DF7EA4" w14:textId="77777777">
        <w:trPr>
          <w:trHeight w:val="2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C54A" w14:textId="77777777" w:rsidR="008629F7" w:rsidRDefault="0026602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БИК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7489" w14:textId="3E211B05" w:rsidR="008629F7" w:rsidRDefault="0026692B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040507871 </w:t>
            </w:r>
            <w:r w:rsidR="00266026">
              <w:rPr>
                <w:b w:val="0"/>
                <w:sz w:val="24"/>
              </w:rPr>
              <w:t xml:space="preserve"> </w:t>
            </w:r>
          </w:p>
        </w:tc>
      </w:tr>
      <w:tr w:rsidR="008629F7" w14:paraId="5CC794CA" w14:textId="77777777">
        <w:trPr>
          <w:trHeight w:val="2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2F60" w14:textId="72EEA23A" w:rsidR="008629F7" w:rsidRDefault="0026692B">
            <w:pPr>
              <w:ind w:right="0"/>
              <w:jc w:val="left"/>
            </w:pPr>
            <w:r>
              <w:rPr>
                <w:b w:val="0"/>
                <w:sz w:val="24"/>
              </w:rPr>
              <w:t>Генеральный д</w:t>
            </w:r>
            <w:r w:rsidR="00266026">
              <w:rPr>
                <w:b w:val="0"/>
                <w:sz w:val="24"/>
              </w:rPr>
              <w:t xml:space="preserve">иректор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2887" w14:textId="34B871CB" w:rsidR="008629F7" w:rsidRDefault="0026692B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Макаренков Роман Александрович </w:t>
            </w:r>
            <w:r w:rsidR="00266026">
              <w:rPr>
                <w:b w:val="0"/>
                <w:sz w:val="24"/>
              </w:rPr>
              <w:t xml:space="preserve">  </w:t>
            </w:r>
          </w:p>
        </w:tc>
      </w:tr>
      <w:tr w:rsidR="00D46563" w14:paraId="1AB80631" w14:textId="77777777" w:rsidTr="006570C4">
        <w:trPr>
          <w:trHeight w:val="901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E165" w14:textId="77777777" w:rsidR="006570C4" w:rsidRDefault="00D46563" w:rsidP="00D46563">
            <w:pPr>
              <w:ind w:right="0"/>
              <w:jc w:val="left"/>
              <w:rPr>
                <w:b w:val="0"/>
                <w:sz w:val="24"/>
              </w:rPr>
            </w:pPr>
            <w:r w:rsidRPr="00D46563">
              <w:rPr>
                <w:b w:val="0"/>
                <w:sz w:val="24"/>
              </w:rPr>
              <w:t xml:space="preserve">Телефон </w:t>
            </w:r>
          </w:p>
          <w:p w14:paraId="6FA3E9BD" w14:textId="09474C6F" w:rsidR="00D46563" w:rsidRPr="0026692B" w:rsidRDefault="0026692B" w:rsidP="00D46563">
            <w:pPr>
              <w:ind w:right="0"/>
              <w:jc w:val="left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Email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180D" w14:textId="16BFCE5A" w:rsidR="006570C4" w:rsidRDefault="0026692B">
            <w:pPr>
              <w:ind w:right="0"/>
              <w:jc w:val="left"/>
              <w:rPr>
                <w:b w:val="0"/>
                <w:sz w:val="24"/>
              </w:rPr>
            </w:pPr>
            <w:r w:rsidRPr="006570C4">
              <w:rPr>
                <w:b w:val="0"/>
                <w:sz w:val="24"/>
              </w:rPr>
              <w:t xml:space="preserve">+7 (4162) 22-75-73 </w:t>
            </w:r>
          </w:p>
          <w:p w14:paraId="1DF9214B" w14:textId="7A9D3BDA" w:rsidR="00D46563" w:rsidRDefault="00000000">
            <w:pPr>
              <w:ind w:right="0"/>
              <w:jc w:val="left"/>
              <w:rPr>
                <w:b w:val="0"/>
                <w:sz w:val="24"/>
              </w:rPr>
            </w:pPr>
            <w:hyperlink r:id="rId4" w:history="1">
              <w:r w:rsidR="006570C4" w:rsidRPr="009E02A1">
                <w:rPr>
                  <w:rStyle w:val="a3"/>
                  <w:b w:val="0"/>
                  <w:sz w:val="24"/>
                  <w:lang w:val="en-US"/>
                </w:rPr>
                <w:t>finance</w:t>
              </w:r>
              <w:r w:rsidR="006570C4" w:rsidRPr="009E02A1">
                <w:rPr>
                  <w:rStyle w:val="a3"/>
                  <w:b w:val="0"/>
                  <w:sz w:val="24"/>
                </w:rPr>
                <w:t>@</w:t>
              </w:r>
              <w:proofErr w:type="spellStart"/>
              <w:r w:rsidR="006570C4" w:rsidRPr="009E02A1">
                <w:rPr>
                  <w:rStyle w:val="a3"/>
                  <w:b w:val="0"/>
                  <w:sz w:val="24"/>
                  <w:lang w:val="en-US"/>
                </w:rPr>
                <w:t>tlg</w:t>
              </w:r>
              <w:proofErr w:type="spellEnd"/>
              <w:r w:rsidR="006570C4" w:rsidRPr="009E02A1">
                <w:rPr>
                  <w:rStyle w:val="a3"/>
                  <w:b w:val="0"/>
                  <w:sz w:val="24"/>
                </w:rPr>
                <w:t>-</w:t>
              </w:r>
              <w:r w:rsidR="006570C4" w:rsidRPr="009E02A1">
                <w:rPr>
                  <w:rStyle w:val="a3"/>
                  <w:b w:val="0"/>
                  <w:sz w:val="24"/>
                  <w:lang w:val="en-US"/>
                </w:rPr>
                <w:t>amur</w:t>
              </w:r>
              <w:r w:rsidR="006570C4" w:rsidRPr="009E02A1">
                <w:rPr>
                  <w:rStyle w:val="a3"/>
                  <w:b w:val="0"/>
                  <w:sz w:val="24"/>
                </w:rPr>
                <w:t>.</w:t>
              </w:r>
              <w:proofErr w:type="spellStart"/>
              <w:r w:rsidR="006570C4" w:rsidRPr="009E02A1">
                <w:rPr>
                  <w:rStyle w:val="a3"/>
                  <w:b w:val="0"/>
                  <w:sz w:val="24"/>
                  <w:lang w:val="en-US"/>
                </w:rPr>
                <w:t>ru</w:t>
              </w:r>
              <w:proofErr w:type="spellEnd"/>
            </w:hyperlink>
            <w:r w:rsidR="006570C4" w:rsidRPr="006570C4">
              <w:rPr>
                <w:b w:val="0"/>
                <w:sz w:val="24"/>
              </w:rPr>
              <w:t xml:space="preserve"> (</w:t>
            </w:r>
            <w:r w:rsidR="006570C4">
              <w:rPr>
                <w:b w:val="0"/>
                <w:sz w:val="24"/>
              </w:rPr>
              <w:t>бухгалтерия)</w:t>
            </w:r>
            <w:r w:rsidR="00396E04">
              <w:rPr>
                <w:b w:val="0"/>
                <w:sz w:val="24"/>
              </w:rPr>
              <w:t xml:space="preserve"> </w:t>
            </w:r>
          </w:p>
          <w:p w14:paraId="7E4AE820" w14:textId="06E00317" w:rsidR="006570C4" w:rsidRPr="006570C4" w:rsidRDefault="00000000">
            <w:pPr>
              <w:ind w:right="0"/>
              <w:jc w:val="left"/>
              <w:rPr>
                <w:b w:val="0"/>
                <w:sz w:val="24"/>
              </w:rPr>
            </w:pPr>
            <w:hyperlink r:id="rId5" w:history="1">
              <w:r w:rsidR="006570C4" w:rsidRPr="009E02A1">
                <w:rPr>
                  <w:rStyle w:val="a3"/>
                  <w:b w:val="0"/>
                  <w:sz w:val="24"/>
                  <w:lang w:val="en-US"/>
                </w:rPr>
                <w:t>sales</w:t>
              </w:r>
              <w:r w:rsidR="006570C4" w:rsidRPr="006570C4">
                <w:rPr>
                  <w:rStyle w:val="a3"/>
                  <w:b w:val="0"/>
                  <w:sz w:val="24"/>
                </w:rPr>
                <w:t>@</w:t>
              </w:r>
              <w:proofErr w:type="spellStart"/>
              <w:r w:rsidR="006570C4" w:rsidRPr="009E02A1">
                <w:rPr>
                  <w:rStyle w:val="a3"/>
                  <w:b w:val="0"/>
                  <w:sz w:val="24"/>
                  <w:lang w:val="en-US"/>
                </w:rPr>
                <w:t>tlg</w:t>
              </w:r>
              <w:proofErr w:type="spellEnd"/>
              <w:r w:rsidR="006570C4" w:rsidRPr="006570C4">
                <w:rPr>
                  <w:rStyle w:val="a3"/>
                  <w:b w:val="0"/>
                  <w:sz w:val="24"/>
                </w:rPr>
                <w:t>-</w:t>
              </w:r>
              <w:r w:rsidR="006570C4" w:rsidRPr="009E02A1">
                <w:rPr>
                  <w:rStyle w:val="a3"/>
                  <w:b w:val="0"/>
                  <w:sz w:val="24"/>
                  <w:lang w:val="en-US"/>
                </w:rPr>
                <w:t>amur</w:t>
              </w:r>
              <w:r w:rsidR="006570C4" w:rsidRPr="006570C4">
                <w:rPr>
                  <w:rStyle w:val="a3"/>
                  <w:b w:val="0"/>
                  <w:sz w:val="24"/>
                </w:rPr>
                <w:t>.</w:t>
              </w:r>
              <w:proofErr w:type="spellStart"/>
              <w:r w:rsidR="006570C4" w:rsidRPr="009E02A1">
                <w:rPr>
                  <w:rStyle w:val="a3"/>
                  <w:b w:val="0"/>
                  <w:sz w:val="24"/>
                  <w:lang w:val="en-US"/>
                </w:rPr>
                <w:t>ru</w:t>
              </w:r>
              <w:proofErr w:type="spellEnd"/>
            </w:hyperlink>
            <w:r w:rsidR="006570C4" w:rsidRPr="006570C4">
              <w:rPr>
                <w:b w:val="0"/>
                <w:sz w:val="24"/>
              </w:rPr>
              <w:t xml:space="preserve"> (</w:t>
            </w:r>
            <w:r w:rsidR="006570C4">
              <w:rPr>
                <w:b w:val="0"/>
                <w:sz w:val="24"/>
              </w:rPr>
              <w:t xml:space="preserve">отдел продаж) </w:t>
            </w:r>
          </w:p>
        </w:tc>
      </w:tr>
    </w:tbl>
    <w:p w14:paraId="20D2554D" w14:textId="77777777" w:rsidR="008629F7" w:rsidRDefault="00266026">
      <w:pPr>
        <w:ind w:right="0"/>
        <w:jc w:val="left"/>
      </w:pPr>
      <w:r>
        <w:rPr>
          <w:sz w:val="28"/>
        </w:rPr>
        <w:t xml:space="preserve"> </w:t>
      </w:r>
    </w:p>
    <w:sectPr w:rsidR="008629F7">
      <w:pgSz w:w="11906" w:h="16838"/>
      <w:pgMar w:top="1440" w:right="144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9F7"/>
    <w:rsid w:val="000542F9"/>
    <w:rsid w:val="00266026"/>
    <w:rsid w:val="0026692B"/>
    <w:rsid w:val="00396E04"/>
    <w:rsid w:val="006570C4"/>
    <w:rsid w:val="008629F7"/>
    <w:rsid w:val="008C23DB"/>
    <w:rsid w:val="008D59E9"/>
    <w:rsid w:val="00B26780"/>
    <w:rsid w:val="00D46563"/>
    <w:rsid w:val="00E0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04A3BB"/>
  <w15:docId w15:val="{385284A7-6449-4DDE-B1C3-6528A253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  <w:ind w:right="2445"/>
      <w:jc w:val="right"/>
    </w:pPr>
    <w:rPr>
      <w:rFonts w:ascii="Times New Roman" w:eastAsia="Times New Roman" w:hAnsi="Times New Roman" w:cs="Times New Roman"/>
      <w:b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6570C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57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es@tlg-amur.ru" TargetMode="External"/><Relationship Id="rId4" Type="http://schemas.openxmlformats.org/officeDocument/2006/relationships/hyperlink" Target="mailto:finance@tlg-am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user2</dc:creator>
  <cp:keywords/>
  <cp:lastModifiedBy>Роман Макаренков</cp:lastModifiedBy>
  <cp:revision>3</cp:revision>
  <dcterms:created xsi:type="dcterms:W3CDTF">2023-11-26T23:38:00Z</dcterms:created>
  <dcterms:modified xsi:type="dcterms:W3CDTF">2023-11-26T23:38:00Z</dcterms:modified>
</cp:coreProperties>
</file>